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E31" w:rsidRPr="00B41E31" w:rsidRDefault="00B41E31">
      <w:pPr>
        <w:rPr>
          <w:b/>
        </w:rPr>
      </w:pPr>
      <w:r>
        <w:t xml:space="preserve">               </w:t>
      </w:r>
      <w:r w:rsidRPr="00B41E31">
        <w:rPr>
          <w:b/>
        </w:rPr>
        <w:t xml:space="preserve">ОТЧЕТ ПЕДАГОГА ДОПОЛНИТЕЛЬНОГО ОБРАЗОВАНИЯ МБУ ДО "ЦДОД ЧР" </w:t>
      </w:r>
    </w:p>
    <w:p w:rsidR="00B41E31" w:rsidRDefault="00B41E31">
      <w:pPr>
        <w:rPr>
          <w:b/>
        </w:rPr>
      </w:pPr>
      <w:r w:rsidRPr="00B41E31">
        <w:rPr>
          <w:b/>
        </w:rPr>
        <w:t xml:space="preserve">                                                    на период дистанционного обучения </w:t>
      </w:r>
    </w:p>
    <w:p w:rsidR="00B41E31" w:rsidRDefault="00B41E31">
      <w:pPr>
        <w:rPr>
          <w:b/>
        </w:rPr>
      </w:pPr>
    </w:p>
    <w:p w:rsidR="00B41E31" w:rsidRPr="00B41E31" w:rsidRDefault="00B41E31">
      <w:pPr>
        <w:rPr>
          <w:b/>
        </w:rPr>
      </w:pPr>
    </w:p>
    <w:p w:rsidR="00B41E31" w:rsidRDefault="00B41E31">
      <w:r>
        <w:t xml:space="preserve">1. ФИО педагога ____________________________________________________________ </w:t>
      </w:r>
    </w:p>
    <w:p w:rsidR="00B41E31" w:rsidRDefault="00B41E31">
      <w:r>
        <w:t>2. Название программы ______________________________________________________</w:t>
      </w:r>
    </w:p>
    <w:p w:rsidR="00B41E31" w:rsidRDefault="00B41E31">
      <w:r>
        <w:t xml:space="preserve"> 3. Название творческого объединения __________________________________________ </w:t>
      </w:r>
    </w:p>
    <w:p w:rsidR="00B41E31" w:rsidRDefault="00B41E31">
      <w:r>
        <w:t xml:space="preserve">4. Количество учащихся______________________________________________________ </w:t>
      </w:r>
    </w:p>
    <w:p w:rsidR="00B41E31" w:rsidRDefault="00B41E31">
      <w:r>
        <w:t>5. Форма организации обучения (чат, видеоконференция и т.п.) ______________________________________________________________________________ ______________________________________________________________________________</w:t>
      </w:r>
    </w:p>
    <w:p w:rsidR="00B41E31" w:rsidRDefault="00B41E31">
      <w:r>
        <w:t xml:space="preserve"> 6. Аннотация (краткая характеристика и описание </w:t>
      </w:r>
      <w:proofErr w:type="gramStart"/>
      <w:r>
        <w:t>занятия)_</w:t>
      </w:r>
      <w:proofErr w:type="gramEnd"/>
      <w:r>
        <w:t xml:space="preserve">______________________________________________________________________ ______________________________________________________________________________ ______________________________________________________________________________ ______________________________________________________________________________ ______________________________________________________________________________ </w:t>
      </w:r>
    </w:p>
    <w:p w:rsidR="00B41E31" w:rsidRDefault="00B41E31">
      <w:r>
        <w:t xml:space="preserve">7. Результат (итог </w:t>
      </w:r>
      <w:proofErr w:type="gramStart"/>
      <w:r>
        <w:t>работы)_</w:t>
      </w:r>
      <w:proofErr w:type="gramEnd"/>
      <w:r>
        <w:t xml:space="preserve">______________________________________________________________________ ______________________________________________________________________________ ______________________________________________________________________________ </w:t>
      </w:r>
    </w:p>
    <w:p w:rsidR="00DB4AF8" w:rsidRDefault="00B41E31">
      <w:r>
        <w:t>8. Приложение (фото, видео, методическая разработка, детские рисунки, тест, контрольная или лабораторная работа и т.п.)</w:t>
      </w:r>
    </w:p>
    <w:p w:rsidR="00B41E31" w:rsidRDefault="00B41E31"/>
    <w:p w:rsidR="00B41E31" w:rsidRDefault="00B41E31"/>
    <w:p w:rsidR="00B41E31" w:rsidRDefault="00B41E31"/>
    <w:p w:rsidR="00B41E31" w:rsidRDefault="00B41E31"/>
    <w:p w:rsidR="00B41E31" w:rsidRDefault="00B41E31"/>
    <w:p w:rsidR="00B41E31" w:rsidRDefault="00B41E31"/>
    <w:p w:rsidR="00B41E31" w:rsidRDefault="00B41E31"/>
    <w:p w:rsidR="00B41E31" w:rsidRDefault="00B41E31"/>
    <w:p w:rsidR="00B41E31" w:rsidRDefault="00B41E31"/>
    <w:p w:rsidR="00B41E31" w:rsidRDefault="00B41E31"/>
    <w:p w:rsidR="00B41E31" w:rsidRDefault="00B41E31"/>
    <w:p w:rsidR="00B41E31" w:rsidRDefault="00B41E31"/>
    <w:p w:rsidR="00B41E31" w:rsidRDefault="00B41E31"/>
    <w:p w:rsidR="00B41E31" w:rsidRPr="00385DEB" w:rsidRDefault="00B41E31">
      <w:pPr>
        <w:rPr>
          <w:b/>
        </w:rPr>
      </w:pPr>
      <w:r w:rsidRPr="00385DEB">
        <w:rPr>
          <w:b/>
        </w:rPr>
        <w:lastRenderedPageBreak/>
        <w:t xml:space="preserve">                   Отчет по дистанционному обучению в МБУ ДО «ЦДОД ЧР» </w:t>
      </w:r>
    </w:p>
    <w:p w:rsidR="00B41E31" w:rsidRDefault="00B41E31">
      <w:r>
        <w:t xml:space="preserve">   На основании рекомендаций о переходе на удаленные формы работы </w:t>
      </w:r>
    </w:p>
    <w:p w:rsidR="00B41E31" w:rsidRDefault="006B58C8">
      <w:r>
        <w:t>в МБУ ДО «ЦДОД ЧР» с 6</w:t>
      </w:r>
      <w:r w:rsidR="00B41E31">
        <w:t xml:space="preserve"> апреля 2020 года началась подготовка к адаптации дополнительных</w:t>
      </w:r>
    </w:p>
    <w:p w:rsidR="00B41E31" w:rsidRDefault="00B41E31">
      <w:r>
        <w:t xml:space="preserve"> общеобразовательных (общеразвивающих) программ на дистанционное обучение. </w:t>
      </w:r>
    </w:p>
    <w:p w:rsidR="00B41E31" w:rsidRDefault="006B58C8">
      <w:r>
        <w:t xml:space="preserve">  С 6</w:t>
      </w:r>
      <w:r w:rsidR="00B41E31">
        <w:t xml:space="preserve"> апреля 2020 все творческие объединения перешли на обучение в новом формате. </w:t>
      </w:r>
    </w:p>
    <w:p w:rsidR="00316863" w:rsidRDefault="006B58C8">
      <w:r>
        <w:t xml:space="preserve">   На 7</w:t>
      </w:r>
      <w:r w:rsidR="00B41E31">
        <w:t xml:space="preserve"> апреля 2020 года 350 обучающихся МБУ ДО «ЦДОД ЧР» были охвачены дистанционным обучением. В своей работе педагоги используют различные цифровые образовательные </w:t>
      </w:r>
      <w:proofErr w:type="gramStart"/>
      <w:r w:rsidR="00B41E31">
        <w:t>рес</w:t>
      </w:r>
      <w:r>
        <w:t xml:space="preserve">урсы: </w:t>
      </w:r>
      <w:bookmarkStart w:id="0" w:name="_GoBack"/>
      <w:bookmarkEnd w:id="0"/>
      <w:r w:rsidR="00B41E31">
        <w:t xml:space="preserve"> мессенджеры</w:t>
      </w:r>
      <w:proofErr w:type="gramEnd"/>
      <w:r w:rsidR="00B41E31">
        <w:t xml:space="preserve"> </w:t>
      </w:r>
      <w:proofErr w:type="spellStart"/>
      <w:r w:rsidR="00B41E31">
        <w:t>WhatsA</w:t>
      </w:r>
      <w:r w:rsidR="00316863">
        <w:t>pp</w:t>
      </w:r>
      <w:proofErr w:type="spellEnd"/>
      <w:r w:rsidR="00316863">
        <w:t xml:space="preserve"> и </w:t>
      </w:r>
      <w:proofErr w:type="spellStart"/>
      <w:r w:rsidR="00316863">
        <w:t>Viber</w:t>
      </w:r>
      <w:proofErr w:type="spellEnd"/>
      <w:r w:rsidR="00B41E31">
        <w:t xml:space="preserve"> и многие другие. </w:t>
      </w:r>
    </w:p>
    <w:p w:rsidR="00655ECF" w:rsidRDefault="00B41E31">
      <w:r>
        <w:t xml:space="preserve">Со всеми учащимися и их родителями (законными представителями) налажена обратная связь. </w:t>
      </w:r>
    </w:p>
    <w:p w:rsidR="00655ECF" w:rsidRDefault="00655ECF"/>
    <w:p w:rsidR="00655ECF" w:rsidRDefault="00655ECF"/>
    <w:p w:rsidR="00B41E31" w:rsidRDefault="00385DEB">
      <w:r>
        <w:t xml:space="preserve">   </w:t>
      </w:r>
      <w:r w:rsidR="00B41E31">
        <w:t>Занятие в дистанционной форме «1</w:t>
      </w:r>
      <w:r w:rsidR="00316863">
        <w:t>2</w:t>
      </w:r>
      <w:r w:rsidR="00B41E31">
        <w:t xml:space="preserve"> </w:t>
      </w:r>
      <w:r w:rsidR="00316863">
        <w:t>апреля – Международный день космонавтики</w:t>
      </w:r>
      <w:r>
        <w:t>» (</w:t>
      </w:r>
      <w:r w:rsidR="00B41E31">
        <w:t>объ</w:t>
      </w:r>
      <w:r w:rsidR="00316863">
        <w:t xml:space="preserve">единение «ИЗО», </w:t>
      </w:r>
      <w:r w:rsidR="00316863" w:rsidRPr="00385DEB">
        <w:rPr>
          <w:b/>
        </w:rPr>
        <w:t>педагог</w:t>
      </w:r>
      <w:r w:rsidRPr="00385DEB">
        <w:rPr>
          <w:b/>
        </w:rPr>
        <w:t>-</w:t>
      </w:r>
      <w:r w:rsidR="00316863" w:rsidRPr="00385DEB">
        <w:rPr>
          <w:b/>
        </w:rPr>
        <w:t xml:space="preserve"> </w:t>
      </w:r>
      <w:proofErr w:type="spellStart"/>
      <w:r w:rsidR="00316863" w:rsidRPr="00385DEB">
        <w:rPr>
          <w:b/>
        </w:rPr>
        <w:t>Мирзаева</w:t>
      </w:r>
      <w:proofErr w:type="spellEnd"/>
      <w:r w:rsidR="00316863" w:rsidRPr="00385DEB">
        <w:rPr>
          <w:b/>
        </w:rPr>
        <w:t xml:space="preserve"> П.М.</w:t>
      </w:r>
      <w:r w:rsidR="00B41E31" w:rsidRPr="00385DEB">
        <w:rPr>
          <w:b/>
        </w:rPr>
        <w:t>)</w:t>
      </w:r>
      <w:r w:rsidR="00B41E31">
        <w:t xml:space="preserve"> </w:t>
      </w:r>
    </w:p>
    <w:p w:rsidR="00655ECF" w:rsidRDefault="00655ECF">
      <w:r w:rsidRPr="00316863">
        <w:rPr>
          <w:noProof/>
          <w:lang w:eastAsia="ru-RU"/>
        </w:rPr>
        <w:drawing>
          <wp:inline distT="0" distB="0" distL="0" distR="0" wp14:anchorId="723C46CB" wp14:editId="0D74D5AE">
            <wp:extent cx="2486025" cy="2486025"/>
            <wp:effectExtent l="0" t="0" r="9525" b="9525"/>
            <wp:docPr id="1" name="Рисунок 1" descr="C:\Users\User\Desktop\20200412_013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00412_0137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                 </w:t>
      </w:r>
      <w:r w:rsidRPr="00655ECF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505075" cy="2505075"/>
            <wp:effectExtent l="0" t="0" r="9525" b="9525"/>
            <wp:docPr id="3" name="Рисунок 3" descr="C:\Users\User\Desktop\IMG-2020041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200412-WA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863" w:rsidRDefault="00655ECF" w:rsidP="00655EC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655ECF">
        <w:rPr>
          <w:noProof/>
          <w:lang w:eastAsia="ru-RU"/>
        </w:rPr>
        <w:drawing>
          <wp:inline distT="0" distB="0" distL="0" distR="0">
            <wp:extent cx="2524125" cy="2524125"/>
            <wp:effectExtent l="0" t="0" r="9525" b="9525"/>
            <wp:docPr id="4" name="Рисунок 4" descr="C:\Users\User\Desktop\IMG-2020041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200412-WA0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5EC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55ECF">
        <w:rPr>
          <w:noProof/>
          <w:lang w:eastAsia="ru-RU"/>
        </w:rPr>
        <w:drawing>
          <wp:inline distT="0" distB="0" distL="0" distR="0">
            <wp:extent cx="2476500" cy="2476500"/>
            <wp:effectExtent l="0" t="0" r="0" b="0"/>
            <wp:docPr id="5" name="Рисунок 5" descr="C:\Users\User\Desktop\IMG-2020041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200412-WA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ECF" w:rsidRDefault="00655ECF" w:rsidP="00655EC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55ECF" w:rsidRDefault="00655ECF" w:rsidP="00655EC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55ECF" w:rsidRDefault="00655ECF" w:rsidP="00655EC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55ECF" w:rsidRDefault="00655ECF" w:rsidP="00655EC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55ECF" w:rsidRDefault="00655ECF" w:rsidP="00655ECF">
      <w:r w:rsidRPr="00655ECF">
        <w:rPr>
          <w:noProof/>
          <w:lang w:eastAsia="ru-RU"/>
        </w:rPr>
        <w:lastRenderedPageBreak/>
        <w:drawing>
          <wp:inline distT="0" distB="0" distL="0" distR="0">
            <wp:extent cx="2828925" cy="2828925"/>
            <wp:effectExtent l="0" t="0" r="9525" b="9525"/>
            <wp:docPr id="6" name="Рисунок 6" descr="C:\Users\User\Desktop\IMG-2020041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200412-WA0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5EC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55ECF">
        <w:rPr>
          <w:noProof/>
          <w:lang w:eastAsia="ru-RU"/>
        </w:rPr>
        <w:drawing>
          <wp:inline distT="0" distB="0" distL="0" distR="0">
            <wp:extent cx="2876550" cy="2876550"/>
            <wp:effectExtent l="0" t="0" r="0" b="0"/>
            <wp:docPr id="7" name="Рисунок 7" descr="C:\Users\User\Desktop\IMG-2020041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-20200412-WA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ECF" w:rsidRDefault="00655ECF" w:rsidP="00655ECF"/>
    <w:p w:rsidR="00655ECF" w:rsidRDefault="00385DEB" w:rsidP="00655ECF">
      <w:r>
        <w:t>Занятие в дистанционной форме «</w:t>
      </w:r>
      <w:r w:rsidR="00655ECF">
        <w:t>объединени</w:t>
      </w:r>
      <w:r>
        <w:t>е «</w:t>
      </w:r>
      <w:proofErr w:type="spellStart"/>
      <w:r>
        <w:t>Худ.вязание</w:t>
      </w:r>
      <w:proofErr w:type="spellEnd"/>
      <w:r>
        <w:t xml:space="preserve">», </w:t>
      </w:r>
      <w:r w:rsidRPr="00385DEB">
        <w:rPr>
          <w:b/>
        </w:rPr>
        <w:t>педагог - Алиева С.О.</w:t>
      </w:r>
      <w:r w:rsidR="00655ECF">
        <w:t xml:space="preserve">) </w:t>
      </w:r>
    </w:p>
    <w:p w:rsidR="00385DEB" w:rsidRDefault="00385DEB" w:rsidP="00655ECF">
      <w:pPr>
        <w:ind w:firstLine="708"/>
      </w:pPr>
      <w:r w:rsidRPr="00385DEB">
        <w:rPr>
          <w:noProof/>
          <w:lang w:eastAsia="ru-RU"/>
        </w:rPr>
        <w:drawing>
          <wp:inline distT="0" distB="0" distL="0" distR="0">
            <wp:extent cx="2146935" cy="2862580"/>
            <wp:effectExtent l="0" t="0" r="5715" b="0"/>
            <wp:docPr id="8" name="Рисунок 8" descr="C:\Users\User\Desktop\IMG-20200410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-20200410-WA008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627" cy="287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5DE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t xml:space="preserve">        </w:t>
      </w:r>
      <w:r w:rsidRPr="00385DEB">
        <w:rPr>
          <w:noProof/>
          <w:lang w:eastAsia="ru-RU"/>
        </w:rPr>
        <w:drawing>
          <wp:inline distT="0" distB="0" distL="0" distR="0">
            <wp:extent cx="2177415" cy="2903220"/>
            <wp:effectExtent l="0" t="0" r="0" b="0"/>
            <wp:docPr id="9" name="Рисунок 9" descr="C:\Users\User\Desktop\IMG-20200410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-20200410-WA008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192" cy="2909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DEB" w:rsidRDefault="00385DEB" w:rsidP="00385DEB"/>
    <w:p w:rsidR="00655ECF" w:rsidRPr="00385DEB" w:rsidRDefault="00385DEB" w:rsidP="00385DEB">
      <w:pPr>
        <w:ind w:firstLine="708"/>
      </w:pPr>
      <w:r w:rsidRPr="00385DEB">
        <w:rPr>
          <w:noProof/>
          <w:lang w:eastAsia="ru-RU"/>
        </w:rPr>
        <w:drawing>
          <wp:inline distT="0" distB="0" distL="0" distR="0">
            <wp:extent cx="1714500" cy="2286000"/>
            <wp:effectExtent l="0" t="0" r="0" b="0"/>
            <wp:docPr id="10" name="Рисунок 10" descr="C:\Users\User\Desktop\IMG-2020041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20200412-WA00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791" cy="2294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5ECF" w:rsidRPr="00385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E31"/>
    <w:rsid w:val="00316863"/>
    <w:rsid w:val="00385DEB"/>
    <w:rsid w:val="00655ECF"/>
    <w:rsid w:val="006B58C8"/>
    <w:rsid w:val="008B20F8"/>
    <w:rsid w:val="00B41E31"/>
    <w:rsid w:val="00C14646"/>
    <w:rsid w:val="00DB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0B83F"/>
  <w15:chartTrackingRefBased/>
  <w15:docId w15:val="{FA53DCC4-95CF-44B1-9818-DD7A1F3A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2020-04-13T00:34:00Z</dcterms:created>
  <dcterms:modified xsi:type="dcterms:W3CDTF">2020-04-25T18:56:00Z</dcterms:modified>
</cp:coreProperties>
</file>